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1ED" w:rsidRDefault="00EE51ED" w:rsidP="00EE51ED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Здвинского сельсовета </w:t>
      </w:r>
    </w:p>
    <w:p w:rsidR="00EE51ED" w:rsidRDefault="00EE51ED" w:rsidP="00EE51ED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Здвинского района Новосибирской области </w:t>
      </w:r>
    </w:p>
    <w:p w:rsidR="00EE51ED" w:rsidRDefault="00EE51ED" w:rsidP="00EE51ED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EE51ED" w:rsidRDefault="00EE51ED" w:rsidP="00EE51ED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EE51ED" w:rsidRDefault="00EE51ED" w:rsidP="00EE51ED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EE51ED" w:rsidRDefault="00EE51ED" w:rsidP="00EE51ED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1</w:t>
      </w:r>
      <w:r w:rsidR="00CF185A">
        <w:rPr>
          <w:rFonts w:ascii="Times New Roman" w:hAnsi="Times New Roman" w:cs="Times New Roman"/>
          <w:sz w:val="28"/>
          <w:szCs w:val="27"/>
        </w:rPr>
        <w:t>0</w:t>
      </w:r>
      <w:r>
        <w:rPr>
          <w:rFonts w:ascii="Times New Roman" w:hAnsi="Times New Roman" w:cs="Times New Roman"/>
          <w:sz w:val="28"/>
          <w:szCs w:val="27"/>
        </w:rPr>
        <w:t>.0</w:t>
      </w:r>
      <w:r w:rsidR="00CF185A">
        <w:rPr>
          <w:rFonts w:ascii="Times New Roman" w:hAnsi="Times New Roman" w:cs="Times New Roman"/>
          <w:sz w:val="28"/>
          <w:szCs w:val="27"/>
        </w:rPr>
        <w:t>6</w:t>
      </w:r>
      <w:r>
        <w:rPr>
          <w:rFonts w:ascii="Times New Roman" w:hAnsi="Times New Roman" w:cs="Times New Roman"/>
          <w:sz w:val="28"/>
          <w:szCs w:val="27"/>
        </w:rPr>
        <w:t>.2016 года  № 1</w:t>
      </w:r>
      <w:r w:rsidR="00CF185A">
        <w:rPr>
          <w:rFonts w:ascii="Times New Roman" w:hAnsi="Times New Roman" w:cs="Times New Roman"/>
          <w:sz w:val="28"/>
          <w:szCs w:val="27"/>
        </w:rPr>
        <w:t>3</w:t>
      </w:r>
    </w:p>
    <w:p w:rsidR="00EE51ED" w:rsidRDefault="00EE51ED" w:rsidP="00EE51ED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EE51ED" w:rsidRDefault="00EE51ED" w:rsidP="00EE51ED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</w:t>
      </w:r>
      <w:r w:rsidR="00CF185A">
        <w:rPr>
          <w:rFonts w:ascii="Times New Roman" w:hAnsi="Times New Roman" w:cs="Times New Roman"/>
          <w:sz w:val="28"/>
          <w:szCs w:val="27"/>
        </w:rPr>
        <w:t>десятой</w:t>
      </w:r>
      <w:r>
        <w:rPr>
          <w:rFonts w:ascii="Times New Roman" w:hAnsi="Times New Roman" w:cs="Times New Roman"/>
          <w:sz w:val="28"/>
          <w:szCs w:val="27"/>
        </w:rPr>
        <w:t xml:space="preserve"> сессии  Совета депутатов </w:t>
      </w:r>
    </w:p>
    <w:p w:rsidR="00EE51ED" w:rsidRDefault="00EE51ED" w:rsidP="00EE51ED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Здвинского сельсовета пятого созыва</w:t>
      </w:r>
    </w:p>
    <w:p w:rsidR="00EE51ED" w:rsidRDefault="00EE51ED" w:rsidP="00EE51ED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EE51ED" w:rsidRDefault="00EE51ED" w:rsidP="00EE51ED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</w:t>
      </w:r>
      <w:r w:rsidR="00CF185A">
        <w:rPr>
          <w:rFonts w:ascii="Times New Roman" w:hAnsi="Times New Roman" w:cs="Times New Roman"/>
          <w:sz w:val="28"/>
          <w:szCs w:val="27"/>
        </w:rPr>
        <w:t>десятую</w:t>
      </w:r>
      <w:r>
        <w:rPr>
          <w:rFonts w:ascii="Times New Roman" w:hAnsi="Times New Roman" w:cs="Times New Roman"/>
          <w:sz w:val="28"/>
          <w:szCs w:val="27"/>
        </w:rPr>
        <w:t xml:space="preserve"> сессию  Совета депутатов Здвинского сельсовета четвертого созыва 2</w:t>
      </w:r>
      <w:r w:rsidR="00CF185A">
        <w:rPr>
          <w:rFonts w:ascii="Times New Roman" w:hAnsi="Times New Roman" w:cs="Times New Roman"/>
          <w:sz w:val="28"/>
          <w:szCs w:val="27"/>
        </w:rPr>
        <w:t>2 июня</w:t>
      </w:r>
      <w:r>
        <w:rPr>
          <w:rFonts w:ascii="Times New Roman" w:hAnsi="Times New Roman" w:cs="Times New Roman"/>
          <w:sz w:val="28"/>
          <w:szCs w:val="27"/>
        </w:rPr>
        <w:t xml:space="preserve"> 2016 года в 15 часов в здании  Здвинского сельсовета. Предложить на рассмотрение сессии следующие вопросы:</w:t>
      </w:r>
    </w:p>
    <w:p w:rsidR="00EE51ED" w:rsidRDefault="00EE51ED" w:rsidP="00EE51ED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79636D" w:rsidRDefault="0079636D" w:rsidP="0079636D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бюджет Здвинского сельсовета на 2016 год и на плановый период 2017 и 2018 годов.</w:t>
      </w:r>
    </w:p>
    <w:p w:rsidR="0079636D" w:rsidRDefault="0079636D" w:rsidP="0079636D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Прокудина Е.И.,</w:t>
      </w:r>
    </w:p>
    <w:p w:rsidR="0079636D" w:rsidRDefault="0079636D" w:rsidP="0079636D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вед.специалист-гл.бухгалтер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</w:p>
    <w:p w:rsidR="0079636D" w:rsidRDefault="0079636D" w:rsidP="0079636D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79636D" w:rsidRDefault="0079636D" w:rsidP="0079636D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79636D" w:rsidRDefault="0079636D" w:rsidP="0079636D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отмене решения шестой сессии Совета депутатов Здвинского сельсовета Здвинского района Новосибирской области № 50 «Об утверждении нормативов потребления тепловой энергии для населения на 2012 год»  от 05.10.2011 года.  </w:t>
      </w:r>
    </w:p>
    <w:p w:rsidR="0079636D" w:rsidRDefault="0079636D" w:rsidP="0079636D">
      <w:pPr>
        <w:spacing w:after="0" w:line="240" w:lineRule="atLeast"/>
        <w:ind w:left="360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 xml:space="preserve"> </w:t>
      </w:r>
    </w:p>
    <w:p w:rsidR="0079636D" w:rsidRDefault="0079636D" w:rsidP="0079636D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Докладчик: </w:t>
      </w:r>
      <w:r>
        <w:rPr>
          <w:rFonts w:ascii="Times New Roman" w:hAnsi="Times New Roman"/>
          <w:szCs w:val="20"/>
        </w:rPr>
        <w:t xml:space="preserve">Карпов А.Ю., </w:t>
      </w:r>
    </w:p>
    <w:p w:rsidR="0079636D" w:rsidRDefault="0079636D" w:rsidP="0079636D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глава </w:t>
      </w:r>
    </w:p>
    <w:p w:rsidR="0079636D" w:rsidRDefault="0079636D" w:rsidP="0079636D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79636D" w:rsidRDefault="0079636D" w:rsidP="0079636D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EE51ED" w:rsidRDefault="00CF185A" w:rsidP="00EE51ED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EE51ED" w:rsidRDefault="00EE51ED" w:rsidP="00EE51ED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EE51ED" w:rsidRDefault="00EE51ED" w:rsidP="00EE51ED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EE51ED" w:rsidRDefault="00EE51ED" w:rsidP="00EE51ED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EE51ED" w:rsidRDefault="00EE51ED" w:rsidP="00EE51ED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</w:p>
    <w:p w:rsidR="00EE51ED" w:rsidRDefault="00EE51ED" w:rsidP="00EE51ED">
      <w:pPr>
        <w:spacing w:after="0"/>
        <w:ind w:left="357" w:firstLine="709"/>
        <w:jc w:val="both"/>
        <w:rPr>
          <w:rFonts w:ascii="Times New Roman" w:hAnsi="Times New Roman" w:cs="Times New Roman"/>
          <w:sz w:val="24"/>
          <w:szCs w:val="27"/>
        </w:rPr>
      </w:pPr>
    </w:p>
    <w:p w:rsidR="00EE51ED" w:rsidRDefault="00EE51ED" w:rsidP="00EE51ED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EE51ED" w:rsidRDefault="00EE51ED" w:rsidP="00EE51ED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EE51ED" w:rsidRDefault="00EE51ED" w:rsidP="00EE51ED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EE51ED" w:rsidRDefault="00EE51ED" w:rsidP="00EE51ED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EE51ED" w:rsidRDefault="00EE51ED" w:rsidP="00EE51ED">
      <w:pPr>
        <w:spacing w:after="0"/>
        <w:ind w:left="360"/>
        <w:jc w:val="right"/>
      </w:pPr>
      <w:r>
        <w:rPr>
          <w:rFonts w:ascii="Times New Roman" w:hAnsi="Times New Roman" w:cs="Times New Roman"/>
          <w:sz w:val="28"/>
          <w:szCs w:val="27"/>
        </w:rPr>
        <w:t>О.Я.Жидкова</w:t>
      </w:r>
    </w:p>
    <w:p w:rsidR="00CA0F2C" w:rsidRDefault="00CA0F2C"/>
    <w:sectPr w:rsidR="00CA0F2C" w:rsidSect="00525C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A4BBC"/>
    <w:multiLevelType w:val="hybridMultilevel"/>
    <w:tmpl w:val="4E769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51ED"/>
    <w:rsid w:val="00525C30"/>
    <w:rsid w:val="0079636D"/>
    <w:rsid w:val="00BA51F6"/>
    <w:rsid w:val="00CA0F2C"/>
    <w:rsid w:val="00CF185A"/>
    <w:rsid w:val="00EE5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C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E51E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E51E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">
    <w:name w:val="Обычный (веб)2"/>
    <w:basedOn w:val="a"/>
    <w:rsid w:val="00EE51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28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140</Words>
  <Characters>803</Characters>
  <Application>Microsoft Office Word</Application>
  <DocSecurity>0</DocSecurity>
  <Lines>6</Lines>
  <Paragraphs>1</Paragraphs>
  <ScaleCrop>false</ScaleCrop>
  <Company>Grizli777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7</cp:revision>
  <cp:lastPrinted>2016-12-07T09:05:00Z</cp:lastPrinted>
  <dcterms:created xsi:type="dcterms:W3CDTF">2016-12-07T08:54:00Z</dcterms:created>
  <dcterms:modified xsi:type="dcterms:W3CDTF">2016-12-07T09:06:00Z</dcterms:modified>
</cp:coreProperties>
</file>